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2" w:rsidRPr="0043353E" w:rsidRDefault="00D744D2" w:rsidP="00D744D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关于</w:t>
      </w:r>
      <w:r w:rsidRPr="0043353E">
        <w:rPr>
          <w:rFonts w:ascii="仿宋_GB2312" w:eastAsia="仿宋_GB2312" w:hAnsi="微软雅黑" w:cs="宋体" w:hint="eastAsia"/>
          <w:b/>
          <w:color w:val="333333"/>
          <w:spacing w:val="10"/>
          <w:kern w:val="0"/>
          <w:sz w:val="32"/>
          <w:szCs w:val="32"/>
        </w:rPr>
        <w:t>安徽财经大学</w:t>
      </w:r>
      <w:r>
        <w:rPr>
          <w:rFonts w:ascii="仿宋_GB2312" w:eastAsia="仿宋_GB2312" w:hAnsi="微软雅黑" w:cs="宋体" w:hint="eastAsia"/>
          <w:b/>
          <w:color w:val="333333"/>
          <w:spacing w:val="10"/>
          <w:kern w:val="0"/>
          <w:sz w:val="32"/>
          <w:szCs w:val="32"/>
        </w:rPr>
        <w:t>金融学院</w:t>
      </w:r>
      <w:r>
        <w:rPr>
          <w:rFonts w:ascii="仿宋_GB2312" w:eastAsia="仿宋_GB2312" w:hAnsi="微软雅黑" w:cs="宋体" w:hint="eastAsia"/>
          <w:b/>
          <w:color w:val="333333"/>
          <w:spacing w:val="30"/>
          <w:kern w:val="0"/>
          <w:sz w:val="32"/>
          <w:szCs w:val="32"/>
        </w:rPr>
        <w:t>首届</w:t>
      </w:r>
      <w:r w:rsidRPr="0043353E">
        <w:rPr>
          <w:rFonts w:ascii="仿宋_GB2312" w:eastAsia="仿宋_GB2312" w:hAnsi="微软雅黑" w:cs="宋体" w:hint="eastAsia"/>
          <w:b/>
          <w:color w:val="333333"/>
          <w:spacing w:val="10"/>
          <w:kern w:val="0"/>
          <w:sz w:val="32"/>
          <w:szCs w:val="32"/>
        </w:rPr>
        <w:t>五次</w:t>
      </w:r>
      <w:r>
        <w:rPr>
          <w:rFonts w:ascii="仿宋_GB2312" w:eastAsia="仿宋_GB2312" w:hAnsi="微软雅黑" w:cs="宋体" w:hint="eastAsia"/>
          <w:b/>
          <w:color w:val="333333"/>
          <w:spacing w:val="10"/>
          <w:kern w:val="0"/>
          <w:sz w:val="32"/>
          <w:szCs w:val="32"/>
        </w:rPr>
        <w:t>教职工大会</w:t>
      </w:r>
    </w:p>
    <w:p w:rsidR="00D744D2" w:rsidRPr="0043353E" w:rsidRDefault="00D744D2" w:rsidP="00D744D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提案征集工作的通知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各教职工：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我院首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届教职工大会第五次会议，将于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2019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年1月上旬召开。决定在近期组织开展提案征集工作。现将有关事项通知如下：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一</w:t>
      </w:r>
      <w:r w:rsidRPr="0043353E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、提案征集对象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我院全体教职工。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二</w:t>
      </w:r>
      <w:r w:rsidRPr="0043353E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、提案内容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有关学院贯彻执行党和国家的路线、方针、政策及落实上级有关文件的建议和方案；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，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有关学院改革、发展和稳定，创建和谐院园，对学院全局工作影响较大的建议和方案；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有关学院教学、科研、管理以及精神文明建设等方面的建议和方案；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教职工普遍关心的其它重大问题的建议和方案。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三</w:t>
      </w:r>
      <w:r w:rsidRPr="0043353E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、提案格式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（一）提案必须是一事一案。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（二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）提案必须包括以下三部分：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提案标题，即要求解决什么问题；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提案内容，即提出提案的理由、原因或根据；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建议措施，即提出解决问题的主张和办法。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．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每个提案人都必须亲自签名。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四</w:t>
      </w:r>
      <w:r w:rsidRPr="0043353E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、要求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（一）提案工作是全院教职工通过教代会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参与学院民主管理的重要形式，是学院工作决策民主化、科学化的重要渠道。各代表要高度重视提案工作，积极参与提案工作。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（二）教职工应以严肃负责的态度行使提案权。提案应围绕学院中心工作。拟订提案前应进行调查研究，做到“实事求是，反映大事，一事一案，言之有据，分析清楚，建议具体，简明扼要，书写工整”。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lastRenderedPageBreak/>
        <w:t>（三）提案必须有3名以上（含3名）我院教职工联合签名提出，其中1人为提案人，其余为附议人。</w:t>
      </w: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（四）征集提案时间为即日起至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2018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12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31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日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提案表请送交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程祁慧老师处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</w:p>
    <w:p w:rsidR="00D744D2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jc w:val="righ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</w:p>
    <w:p w:rsidR="00D744D2" w:rsidRPr="0043353E" w:rsidRDefault="00D744D2" w:rsidP="00D744D2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校工会金融学院分会</w:t>
      </w:r>
    </w:p>
    <w:p w:rsidR="00D744D2" w:rsidRDefault="00D744D2" w:rsidP="00D744D2">
      <w:pPr>
        <w:widowControl/>
        <w:shd w:val="clear" w:color="auto" w:fill="FFFFFF"/>
        <w:spacing w:line="300" w:lineRule="auto"/>
        <w:ind w:firstLineChars="1800" w:firstLine="504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二○一八</w:t>
      </w:r>
      <w:r w:rsidRPr="0043353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年十二月十九日</w:t>
      </w: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提案表见附件一</w:t>
      </w: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color w:val="333333"/>
          <w:spacing w:val="-4"/>
          <w:kern w:val="0"/>
          <w:sz w:val="28"/>
          <w:szCs w:val="28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color w:val="333333"/>
          <w:spacing w:val="-4"/>
          <w:kern w:val="0"/>
          <w:sz w:val="28"/>
          <w:szCs w:val="28"/>
        </w:rPr>
      </w:pPr>
    </w:p>
    <w:p w:rsidR="00D744D2" w:rsidRDefault="00D744D2" w:rsidP="00DA23C9">
      <w:pPr>
        <w:widowControl/>
        <w:shd w:val="clear" w:color="auto" w:fill="FFFFFF"/>
        <w:spacing w:line="300" w:lineRule="auto"/>
        <w:jc w:val="left"/>
        <w:rPr>
          <w:rFonts w:ascii="仿宋_GB2312" w:eastAsia="仿宋_GB2312" w:hAnsi="微软雅黑" w:cs="宋体" w:hint="eastAsia"/>
          <w:color w:val="333333"/>
          <w:spacing w:val="-4"/>
          <w:kern w:val="0"/>
          <w:sz w:val="28"/>
          <w:szCs w:val="28"/>
        </w:rPr>
      </w:pPr>
    </w:p>
    <w:p w:rsidR="00DA23C9" w:rsidRPr="00DA23C9" w:rsidRDefault="00DA23C9" w:rsidP="00DA23C9">
      <w:pPr>
        <w:widowControl/>
        <w:shd w:val="clear" w:color="auto" w:fill="FFFFFF"/>
        <w:spacing w:line="300" w:lineRule="auto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DA23C9">
        <w:rPr>
          <w:rFonts w:ascii="仿宋_GB2312" w:eastAsia="仿宋_GB2312" w:hAnsi="微软雅黑" w:cs="宋体" w:hint="eastAsia"/>
          <w:color w:val="333333"/>
          <w:spacing w:val="-4"/>
          <w:kern w:val="0"/>
          <w:sz w:val="28"/>
          <w:szCs w:val="28"/>
        </w:rPr>
        <w:lastRenderedPageBreak/>
        <w:t>附件一：</w:t>
      </w:r>
    </w:p>
    <w:p w:rsidR="00DA23C9" w:rsidRPr="00DA23C9" w:rsidRDefault="00DA23C9" w:rsidP="00DA23C9">
      <w:pPr>
        <w:widowControl/>
        <w:shd w:val="clear" w:color="auto" w:fill="FFFFFF"/>
        <w:spacing w:line="30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color w:val="333333"/>
          <w:spacing w:val="-4"/>
          <w:kern w:val="0"/>
          <w:sz w:val="32"/>
          <w:szCs w:val="32"/>
        </w:rPr>
        <w:t>金融学院首</w:t>
      </w:r>
      <w:r w:rsidRPr="00DA23C9">
        <w:rPr>
          <w:rFonts w:ascii="仿宋_GB2312" w:eastAsia="仿宋_GB2312" w:hAnsi="微软雅黑" w:cs="宋体" w:hint="eastAsia"/>
          <w:b/>
          <w:color w:val="333333"/>
          <w:spacing w:val="-4"/>
          <w:kern w:val="0"/>
          <w:sz w:val="32"/>
          <w:szCs w:val="32"/>
        </w:rPr>
        <w:t>届教职工大会第五次会议提案表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9"/>
        <w:gridCol w:w="1619"/>
        <w:gridCol w:w="1835"/>
        <w:gridCol w:w="1559"/>
        <w:gridCol w:w="2408"/>
      </w:tblGrid>
      <w:tr w:rsidR="00DA23C9" w:rsidRPr="00DA23C9" w:rsidTr="00DA23C9">
        <w:trPr>
          <w:trHeight w:val="7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spacing w:val="20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部门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A23C9" w:rsidRPr="00DA23C9" w:rsidTr="00DA23C9">
        <w:trPr>
          <w:trHeight w:val="58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spacing w:val="20"/>
                <w:kern w:val="0"/>
                <w:sz w:val="28"/>
                <w:szCs w:val="28"/>
              </w:rPr>
              <w:t>附议人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A23C9" w:rsidRPr="00DA23C9" w:rsidTr="00DA23C9">
        <w:trPr>
          <w:trHeight w:val="59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9" w:rsidRPr="00DA23C9" w:rsidRDefault="00DA23C9" w:rsidP="00DA23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9" w:rsidRPr="00DA23C9" w:rsidRDefault="00DA23C9" w:rsidP="00DA23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A23C9" w:rsidRPr="00DA23C9" w:rsidTr="00DA23C9">
        <w:trPr>
          <w:trHeight w:val="54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提案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标题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内容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整改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建议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标题：</w:t>
            </w:r>
          </w:p>
        </w:tc>
      </w:tr>
      <w:tr w:rsidR="00DA23C9" w:rsidRPr="00DA23C9" w:rsidTr="00DA23C9">
        <w:trPr>
          <w:trHeight w:val="35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提案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工作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小组</w:t>
            </w:r>
          </w:p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9" w:rsidRPr="00DA23C9" w:rsidRDefault="00DA23C9" w:rsidP="00DA23C9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DA23C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年月日</w:t>
            </w:r>
          </w:p>
        </w:tc>
      </w:tr>
    </w:tbl>
    <w:p w:rsidR="00DA23C9" w:rsidRPr="00DA23C9" w:rsidRDefault="00DA23C9" w:rsidP="00DA23C9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DA23C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注：1、填写提案须一事一案、一案一表</w:t>
      </w:r>
    </w:p>
    <w:p w:rsidR="00DA23C9" w:rsidRPr="00DA23C9" w:rsidRDefault="00DA23C9" w:rsidP="00DA23C9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DA23C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2、提案人和附议人须是正式代表</w:t>
      </w:r>
    </w:p>
    <w:p w:rsidR="00DA23C9" w:rsidRPr="00DA23C9" w:rsidRDefault="00DA23C9" w:rsidP="00DA23C9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DA23C9">
        <w:rPr>
          <w:rFonts w:ascii="仿宋_GB2312" w:eastAsia="仿宋_GB2312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3、可另附纸。</w:t>
      </w:r>
    </w:p>
    <w:sectPr w:rsidR="00DA23C9" w:rsidRPr="00DA23C9" w:rsidSect="00AD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13" w:rsidRDefault="006F4713" w:rsidP="00D744D2">
      <w:r>
        <w:separator/>
      </w:r>
    </w:p>
  </w:endnote>
  <w:endnote w:type="continuationSeparator" w:id="0">
    <w:p w:rsidR="006F4713" w:rsidRDefault="006F4713" w:rsidP="00D7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13" w:rsidRDefault="006F4713" w:rsidP="00D744D2">
      <w:r>
        <w:separator/>
      </w:r>
    </w:p>
  </w:footnote>
  <w:footnote w:type="continuationSeparator" w:id="0">
    <w:p w:rsidR="006F4713" w:rsidRDefault="006F4713" w:rsidP="00D7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3C9"/>
    <w:rsid w:val="00243DAE"/>
    <w:rsid w:val="00356015"/>
    <w:rsid w:val="0038064B"/>
    <w:rsid w:val="006F4713"/>
    <w:rsid w:val="00AD62EA"/>
    <w:rsid w:val="00D744D2"/>
    <w:rsid w:val="00D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0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79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2018-12-05T03:48:00Z</dcterms:created>
  <dcterms:modified xsi:type="dcterms:W3CDTF">2018-12-20T08:42:00Z</dcterms:modified>
</cp:coreProperties>
</file>